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9FB3" w14:textId="5801B8DF" w:rsidR="00C348BA" w:rsidRDefault="00C348BA" w:rsidP="00C348BA">
      <w:pPr>
        <w:jc w:val="center"/>
        <w:rPr>
          <w:b/>
          <w:bCs/>
          <w:sz w:val="36"/>
          <w:szCs w:val="36"/>
          <w:u w:val="single"/>
        </w:rPr>
      </w:pPr>
      <w:r w:rsidRPr="00C348BA">
        <w:rPr>
          <w:b/>
          <w:bCs/>
          <w:sz w:val="36"/>
          <w:szCs w:val="36"/>
          <w:u w:val="single"/>
        </w:rPr>
        <w:t>Normal Vital Signs for Dogs and Cats</w:t>
      </w:r>
    </w:p>
    <w:p w14:paraId="1813D384" w14:textId="77777777" w:rsidR="00C348BA" w:rsidRDefault="00C348BA" w:rsidP="00C348BA">
      <w:pPr>
        <w:jc w:val="center"/>
        <w:rPr>
          <w:b/>
          <w:bCs/>
          <w:sz w:val="36"/>
          <w:szCs w:val="36"/>
          <w:u w:val="single"/>
        </w:rPr>
      </w:pPr>
    </w:p>
    <w:p w14:paraId="434C5C0D" w14:textId="4E204319" w:rsidR="00C348BA" w:rsidRDefault="00C348BA" w:rsidP="00C348B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CATS</w:t>
      </w:r>
    </w:p>
    <w:p w14:paraId="5136EEEA" w14:textId="526FACF2" w:rsidR="00B33472" w:rsidRDefault="00C348BA" w:rsidP="00C348BA">
      <w:pPr>
        <w:rPr>
          <w:sz w:val="24"/>
          <w:szCs w:val="24"/>
        </w:rPr>
      </w:pPr>
      <w:r>
        <w:rPr>
          <w:sz w:val="24"/>
          <w:szCs w:val="24"/>
        </w:rPr>
        <w:t xml:space="preserve">TEMP: 100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F to 102.2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F</w:t>
      </w:r>
      <w:r w:rsidR="00006B7A">
        <w:rPr>
          <w:sz w:val="24"/>
          <w:szCs w:val="24"/>
        </w:rPr>
        <w:t xml:space="preserve"> </w:t>
      </w:r>
      <w:r w:rsidR="00B33472">
        <w:rPr>
          <w:sz w:val="24"/>
          <w:szCs w:val="24"/>
        </w:rPr>
        <w:t>rectally</w:t>
      </w:r>
    </w:p>
    <w:p w14:paraId="538B5587" w14:textId="28FE1715" w:rsidR="00C348BA" w:rsidRDefault="00C348BA" w:rsidP="00C348BA">
      <w:pPr>
        <w:rPr>
          <w:sz w:val="24"/>
          <w:szCs w:val="24"/>
        </w:rPr>
      </w:pPr>
      <w:r>
        <w:rPr>
          <w:sz w:val="24"/>
          <w:szCs w:val="24"/>
        </w:rPr>
        <w:t>HEART RATE: 140-220 beats/min</w:t>
      </w:r>
    </w:p>
    <w:p w14:paraId="3D1E77F8" w14:textId="45939807" w:rsidR="00C348BA" w:rsidRDefault="00C348BA" w:rsidP="00C348BA">
      <w:pPr>
        <w:rPr>
          <w:sz w:val="24"/>
          <w:szCs w:val="24"/>
        </w:rPr>
      </w:pPr>
      <w:r>
        <w:rPr>
          <w:sz w:val="24"/>
          <w:szCs w:val="24"/>
        </w:rPr>
        <w:t>RESPIRATORY RATE: 20-42 breaths/min</w:t>
      </w:r>
    </w:p>
    <w:p w14:paraId="7CCB8546" w14:textId="34ED455F" w:rsidR="00C348BA" w:rsidRDefault="00C348BA" w:rsidP="00C348BA">
      <w:pPr>
        <w:rPr>
          <w:sz w:val="24"/>
          <w:szCs w:val="24"/>
        </w:rPr>
      </w:pPr>
      <w:r>
        <w:rPr>
          <w:sz w:val="24"/>
          <w:szCs w:val="24"/>
        </w:rPr>
        <w:t>(count breaths for 15 seconds and multiply number of breaths times 4)</w:t>
      </w:r>
    </w:p>
    <w:p w14:paraId="2F5D2EC4" w14:textId="5DD9585F" w:rsidR="00C348BA" w:rsidRDefault="00C348BA" w:rsidP="00C348BA">
      <w:pPr>
        <w:rPr>
          <w:sz w:val="24"/>
          <w:szCs w:val="24"/>
        </w:rPr>
      </w:pPr>
      <w:r>
        <w:rPr>
          <w:sz w:val="24"/>
          <w:szCs w:val="24"/>
        </w:rPr>
        <w:t>Pink, moist gums are normal. Pale, tacky gums are not normal.</w:t>
      </w:r>
    </w:p>
    <w:p w14:paraId="4A8239F3" w14:textId="77777777" w:rsidR="00C348BA" w:rsidRDefault="00C348BA" w:rsidP="00C348BA">
      <w:pPr>
        <w:rPr>
          <w:sz w:val="24"/>
          <w:szCs w:val="24"/>
        </w:rPr>
      </w:pPr>
    </w:p>
    <w:p w14:paraId="75FE559B" w14:textId="3B5866BE" w:rsidR="00C348BA" w:rsidRDefault="00C348BA" w:rsidP="00C348B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DOGS</w:t>
      </w:r>
    </w:p>
    <w:p w14:paraId="0FE7DD69" w14:textId="20F3BDB1" w:rsidR="00C348BA" w:rsidRDefault="00C348BA" w:rsidP="00C348BA">
      <w:pPr>
        <w:rPr>
          <w:sz w:val="24"/>
          <w:szCs w:val="24"/>
        </w:rPr>
      </w:pPr>
      <w:r>
        <w:rPr>
          <w:sz w:val="24"/>
          <w:szCs w:val="24"/>
        </w:rPr>
        <w:t>TEMP: 100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F to 102.2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 F</w:t>
      </w:r>
      <w:r w:rsidR="00B33472">
        <w:rPr>
          <w:sz w:val="24"/>
          <w:szCs w:val="24"/>
        </w:rPr>
        <w:t xml:space="preserve"> rectally</w:t>
      </w:r>
    </w:p>
    <w:p w14:paraId="362000A8" w14:textId="276EB959" w:rsidR="00C348BA" w:rsidRDefault="00C348BA" w:rsidP="00C348BA">
      <w:pPr>
        <w:rPr>
          <w:sz w:val="24"/>
          <w:szCs w:val="24"/>
        </w:rPr>
      </w:pPr>
      <w:r>
        <w:rPr>
          <w:sz w:val="24"/>
          <w:szCs w:val="24"/>
        </w:rPr>
        <w:t xml:space="preserve">HEART RATE: 60-160 beats/min </w:t>
      </w:r>
      <w:r w:rsidR="003E56A5">
        <w:rPr>
          <w:sz w:val="24"/>
          <w:szCs w:val="24"/>
        </w:rPr>
        <w:t>(smaller breeds have a higher rate)</w:t>
      </w:r>
    </w:p>
    <w:p w14:paraId="11AE40FF" w14:textId="786CA66C" w:rsidR="003E56A5" w:rsidRDefault="003E56A5" w:rsidP="00C348BA">
      <w:pPr>
        <w:rPr>
          <w:sz w:val="24"/>
          <w:szCs w:val="24"/>
        </w:rPr>
      </w:pPr>
      <w:r>
        <w:rPr>
          <w:sz w:val="24"/>
          <w:szCs w:val="24"/>
        </w:rPr>
        <w:t>RESPIRATORY RATE: 16-32 breaths/min</w:t>
      </w:r>
    </w:p>
    <w:p w14:paraId="2DB29FE9" w14:textId="77777777" w:rsidR="003E56A5" w:rsidRDefault="003E56A5" w:rsidP="003E56A5">
      <w:pPr>
        <w:rPr>
          <w:sz w:val="24"/>
          <w:szCs w:val="24"/>
        </w:rPr>
      </w:pPr>
      <w:r>
        <w:rPr>
          <w:sz w:val="24"/>
          <w:szCs w:val="24"/>
        </w:rPr>
        <w:t>(count breaths for 15 seconds and multiply number of breaths times 4)</w:t>
      </w:r>
    </w:p>
    <w:p w14:paraId="4A22A221" w14:textId="575254DF" w:rsidR="003E56A5" w:rsidRPr="00C348BA" w:rsidRDefault="003E56A5" w:rsidP="00C348BA">
      <w:pPr>
        <w:rPr>
          <w:sz w:val="24"/>
          <w:szCs w:val="24"/>
        </w:rPr>
      </w:pPr>
      <w:r>
        <w:rPr>
          <w:sz w:val="24"/>
          <w:szCs w:val="24"/>
        </w:rPr>
        <w:t>Pink, moist gums are normal. Pale, tacky gums are not normal.</w:t>
      </w:r>
    </w:p>
    <w:p w14:paraId="12061551" w14:textId="77777777" w:rsidR="00C348BA" w:rsidRPr="00C348BA" w:rsidRDefault="00C348BA" w:rsidP="00C348BA">
      <w:pPr>
        <w:rPr>
          <w:sz w:val="24"/>
          <w:szCs w:val="24"/>
        </w:rPr>
      </w:pPr>
    </w:p>
    <w:sectPr w:rsidR="00C348BA" w:rsidRPr="00C3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BA"/>
    <w:rsid w:val="00006B7A"/>
    <w:rsid w:val="002D1C1B"/>
    <w:rsid w:val="003E56A5"/>
    <w:rsid w:val="005E1BE5"/>
    <w:rsid w:val="00B33472"/>
    <w:rsid w:val="00C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F58B"/>
  <w15:chartTrackingRefBased/>
  <w15:docId w15:val="{DCC2514F-125B-41FF-BED0-3EAF27C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holbrook</dc:creator>
  <cp:keywords/>
  <dc:description/>
  <cp:lastModifiedBy>craig holbrook</cp:lastModifiedBy>
  <cp:revision>5</cp:revision>
  <dcterms:created xsi:type="dcterms:W3CDTF">2023-12-30T16:52:00Z</dcterms:created>
  <dcterms:modified xsi:type="dcterms:W3CDTF">2023-12-30T17:07:00Z</dcterms:modified>
</cp:coreProperties>
</file>