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0166F" w14:textId="77777777" w:rsidR="002A110B" w:rsidRDefault="00C46655">
      <w:pPr>
        <w:rPr>
          <w:sz w:val="40"/>
          <w:szCs w:val="40"/>
        </w:rPr>
      </w:pPr>
      <w:r>
        <w:rPr>
          <w:sz w:val="40"/>
          <w:szCs w:val="40"/>
        </w:rPr>
        <w:t>Skunk Odor Removal</w:t>
      </w:r>
    </w:p>
    <w:p w14:paraId="2FD97B97" w14:textId="77777777" w:rsidR="00C46655" w:rsidRDefault="00C46655">
      <w:pPr>
        <w:rPr>
          <w:sz w:val="40"/>
          <w:szCs w:val="40"/>
        </w:rPr>
      </w:pPr>
    </w:p>
    <w:p w14:paraId="45670C79" w14:textId="77777777" w:rsidR="00C46655" w:rsidRDefault="00C46655">
      <w:pPr>
        <w:rPr>
          <w:sz w:val="24"/>
          <w:szCs w:val="24"/>
        </w:rPr>
      </w:pPr>
      <w:r>
        <w:rPr>
          <w:sz w:val="24"/>
          <w:szCs w:val="24"/>
        </w:rPr>
        <w:t>1 qt 3% hydrogen peroxide</w:t>
      </w:r>
    </w:p>
    <w:p w14:paraId="1D5655C7" w14:textId="77777777" w:rsidR="00C46655" w:rsidRDefault="00C46655">
      <w:pPr>
        <w:rPr>
          <w:sz w:val="24"/>
          <w:szCs w:val="24"/>
        </w:rPr>
      </w:pPr>
      <w:r>
        <w:rPr>
          <w:sz w:val="24"/>
          <w:szCs w:val="24"/>
        </w:rPr>
        <w:t>¼ c baking soda</w:t>
      </w:r>
    </w:p>
    <w:p w14:paraId="14256247" w14:textId="77777777" w:rsidR="00C46655" w:rsidRDefault="00C46655">
      <w:pPr>
        <w:rPr>
          <w:sz w:val="24"/>
          <w:szCs w:val="24"/>
        </w:rPr>
      </w:pPr>
      <w:r>
        <w:rPr>
          <w:sz w:val="24"/>
          <w:szCs w:val="24"/>
        </w:rPr>
        <w:t>1 tsp Dawn dish detergent</w:t>
      </w:r>
    </w:p>
    <w:p w14:paraId="7937ECFF" w14:textId="77777777" w:rsidR="00C46655" w:rsidRDefault="00C46655">
      <w:pPr>
        <w:rPr>
          <w:sz w:val="24"/>
          <w:szCs w:val="24"/>
        </w:rPr>
      </w:pPr>
    </w:p>
    <w:p w14:paraId="718BDD1B" w14:textId="77777777" w:rsidR="00C46655" w:rsidRDefault="00C46655">
      <w:pPr>
        <w:rPr>
          <w:sz w:val="24"/>
          <w:szCs w:val="24"/>
        </w:rPr>
      </w:pPr>
      <w:r>
        <w:rPr>
          <w:sz w:val="24"/>
          <w:szCs w:val="24"/>
        </w:rPr>
        <w:t xml:space="preserve">Mix all ingredients together. Once mixed, apply mixture to animal with a sponge and let sit for 5 minutes. Rinse thoroughly. </w:t>
      </w:r>
    </w:p>
    <w:p w14:paraId="1DAE595C" w14:textId="28084675" w:rsidR="00C46655" w:rsidRDefault="00C46655">
      <w:pPr>
        <w:rPr>
          <w:sz w:val="24"/>
          <w:szCs w:val="24"/>
        </w:rPr>
      </w:pPr>
      <w:r>
        <w:rPr>
          <w:sz w:val="24"/>
          <w:szCs w:val="24"/>
        </w:rPr>
        <w:t>Avoid contact with eyes (if animal was sprayed in the eyes use sterile water to flush, no contact lens solution).</w:t>
      </w:r>
    </w:p>
    <w:p w14:paraId="6083AF73" w14:textId="36EEAA6A" w:rsidR="00AD08CD" w:rsidRDefault="00AD08CD">
      <w:pPr>
        <w:rPr>
          <w:sz w:val="24"/>
          <w:szCs w:val="24"/>
        </w:rPr>
      </w:pPr>
    </w:p>
    <w:p w14:paraId="7D0C83F7" w14:textId="77777777" w:rsidR="00AD08CD" w:rsidRDefault="00AD08CD">
      <w:pPr>
        <w:rPr>
          <w:sz w:val="24"/>
          <w:szCs w:val="24"/>
        </w:rPr>
      </w:pPr>
      <w:bookmarkStart w:id="0" w:name="_GoBack"/>
      <w:bookmarkEnd w:id="0"/>
    </w:p>
    <w:p w14:paraId="3BD664FC" w14:textId="2AECE0D4" w:rsidR="00AD08CD" w:rsidRDefault="00AD08CD">
      <w:pPr>
        <w:rPr>
          <w:sz w:val="24"/>
          <w:szCs w:val="24"/>
        </w:rPr>
      </w:pPr>
    </w:p>
    <w:p w14:paraId="4D27C0C4" w14:textId="77777777" w:rsidR="00AD08CD" w:rsidRDefault="00AD08CD" w:rsidP="00AD08CD">
      <w:pPr>
        <w:rPr>
          <w:sz w:val="40"/>
          <w:szCs w:val="40"/>
        </w:rPr>
      </w:pPr>
      <w:r>
        <w:rPr>
          <w:sz w:val="40"/>
          <w:szCs w:val="40"/>
        </w:rPr>
        <w:t>Skunk Odor Removal</w:t>
      </w:r>
    </w:p>
    <w:p w14:paraId="091B0DBA" w14:textId="77777777" w:rsidR="00AD08CD" w:rsidRDefault="00AD08CD" w:rsidP="00AD08CD">
      <w:pPr>
        <w:rPr>
          <w:sz w:val="40"/>
          <w:szCs w:val="40"/>
        </w:rPr>
      </w:pPr>
    </w:p>
    <w:p w14:paraId="6DEA48F9" w14:textId="77777777" w:rsidR="00AD08CD" w:rsidRDefault="00AD08CD" w:rsidP="00AD08CD">
      <w:pPr>
        <w:rPr>
          <w:sz w:val="24"/>
          <w:szCs w:val="24"/>
        </w:rPr>
      </w:pPr>
      <w:r>
        <w:rPr>
          <w:sz w:val="24"/>
          <w:szCs w:val="24"/>
        </w:rPr>
        <w:t>1 qt 3% hydrogen peroxide</w:t>
      </w:r>
    </w:p>
    <w:p w14:paraId="4FFE5F55" w14:textId="77777777" w:rsidR="00AD08CD" w:rsidRDefault="00AD08CD" w:rsidP="00AD08CD">
      <w:pPr>
        <w:rPr>
          <w:sz w:val="24"/>
          <w:szCs w:val="24"/>
        </w:rPr>
      </w:pPr>
      <w:r>
        <w:rPr>
          <w:sz w:val="24"/>
          <w:szCs w:val="24"/>
        </w:rPr>
        <w:t>¼ c baking soda</w:t>
      </w:r>
    </w:p>
    <w:p w14:paraId="6C9C28DA" w14:textId="77777777" w:rsidR="00AD08CD" w:rsidRDefault="00AD08CD" w:rsidP="00AD08CD">
      <w:pPr>
        <w:rPr>
          <w:sz w:val="24"/>
          <w:szCs w:val="24"/>
        </w:rPr>
      </w:pPr>
      <w:r>
        <w:rPr>
          <w:sz w:val="24"/>
          <w:szCs w:val="24"/>
        </w:rPr>
        <w:t>1 tsp Dawn dish detergent</w:t>
      </w:r>
    </w:p>
    <w:p w14:paraId="3DD81F64" w14:textId="77777777" w:rsidR="00AD08CD" w:rsidRDefault="00AD08CD" w:rsidP="00AD08CD">
      <w:pPr>
        <w:rPr>
          <w:sz w:val="24"/>
          <w:szCs w:val="24"/>
        </w:rPr>
      </w:pPr>
    </w:p>
    <w:p w14:paraId="27392442" w14:textId="77777777" w:rsidR="00AD08CD" w:rsidRDefault="00AD08CD" w:rsidP="00AD08CD">
      <w:pPr>
        <w:rPr>
          <w:sz w:val="24"/>
          <w:szCs w:val="24"/>
        </w:rPr>
      </w:pPr>
      <w:r>
        <w:rPr>
          <w:sz w:val="24"/>
          <w:szCs w:val="24"/>
        </w:rPr>
        <w:t xml:space="preserve">Mix all ingredients together. Once mixed, apply mixture to animal with a sponge and let sit for 5 minutes. Rinse thoroughly. </w:t>
      </w:r>
    </w:p>
    <w:p w14:paraId="5630C527" w14:textId="77777777" w:rsidR="00AD08CD" w:rsidRPr="00C46655" w:rsidRDefault="00AD08CD" w:rsidP="00AD08CD">
      <w:pPr>
        <w:rPr>
          <w:sz w:val="24"/>
          <w:szCs w:val="24"/>
        </w:rPr>
      </w:pPr>
      <w:r>
        <w:rPr>
          <w:sz w:val="24"/>
          <w:szCs w:val="24"/>
        </w:rPr>
        <w:t>Avoid contact with eyes (if animal was sprayed in the eyes use sterile water to flush, no contact lens solution).</w:t>
      </w:r>
    </w:p>
    <w:p w14:paraId="5C79F137" w14:textId="77777777" w:rsidR="00AD08CD" w:rsidRPr="00C46655" w:rsidRDefault="00AD08CD">
      <w:pPr>
        <w:rPr>
          <w:sz w:val="24"/>
          <w:szCs w:val="24"/>
        </w:rPr>
      </w:pPr>
    </w:p>
    <w:sectPr w:rsidR="00AD08CD" w:rsidRPr="00C46655" w:rsidSect="002A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655"/>
    <w:rsid w:val="002A110B"/>
    <w:rsid w:val="00AD08CD"/>
    <w:rsid w:val="00C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60C2"/>
  <w15:docId w15:val="{06729D4C-0324-4D7C-924D-694C05B6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right</dc:creator>
  <cp:lastModifiedBy>Greatbrook Staff</cp:lastModifiedBy>
  <cp:revision>2</cp:revision>
  <cp:lastPrinted>2020-02-25T14:58:00Z</cp:lastPrinted>
  <dcterms:created xsi:type="dcterms:W3CDTF">2017-03-30T13:06:00Z</dcterms:created>
  <dcterms:modified xsi:type="dcterms:W3CDTF">2020-02-25T15:00:00Z</dcterms:modified>
</cp:coreProperties>
</file>